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257" w:rsidRDefault="00C37908">
      <w:r>
        <w:t xml:space="preserve">For the triangle with vertices </w:t>
      </w:r>
      <w:proofErr w:type="gramStart"/>
      <w:r>
        <w:t>G(</w:t>
      </w:r>
      <w:proofErr w:type="gramEnd"/>
      <w:r>
        <w:t xml:space="preserve">4, -2), H (1, 3), and I (7, 5), find the coordinates of the centroid. </w:t>
      </w:r>
      <w:r w:rsidR="002D58BE">
        <w:t>(4, 2)</w:t>
      </w:r>
    </w:p>
    <w:p w:rsidR="00C37257" w:rsidRDefault="00C37257"/>
    <w:p w:rsidR="004A3A60" w:rsidRDefault="00C37257">
      <w:r>
        <w:t xml:space="preserve">For the triangle with vertices </w:t>
      </w:r>
      <w:proofErr w:type="gramStart"/>
      <w:r w:rsidR="004A3A60">
        <w:t>A(</w:t>
      </w:r>
      <w:proofErr w:type="gramEnd"/>
      <w:r w:rsidR="004A3A60">
        <w:t>0, 7), B(0, -1), and C(-6, 5), find the coordinates of the circumcenter.</w:t>
      </w:r>
      <w:r w:rsidR="002D58BE">
        <w:t xml:space="preserve"> (-2, 3)</w:t>
      </w:r>
    </w:p>
    <w:p w:rsidR="004A3A60" w:rsidRDefault="004A3A60"/>
    <w:p w:rsidR="00617A9C" w:rsidRDefault="004A3A60">
      <w:r>
        <w:t xml:space="preserve">For the triangle with vertices </w:t>
      </w:r>
      <w:proofErr w:type="gramStart"/>
      <w:r>
        <w:t>D(</w:t>
      </w:r>
      <w:proofErr w:type="gramEnd"/>
      <w:r>
        <w:t xml:space="preserve">3, 7), E(5, 1), F(-1, 4), find the coordinates of the orthocenter. </w:t>
      </w:r>
      <w:r w:rsidR="00C37908">
        <w:t xml:space="preserve"> </w:t>
      </w:r>
      <w:r w:rsidR="002D58BE">
        <w:t>(2, 5)</w:t>
      </w:r>
    </w:p>
    <w:sectPr w:rsidR="00617A9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grammar="clean"/>
  <w:stylePaneFormatFilter w:val="3F01"/>
  <w:defaultTabStop w:val="720"/>
  <w:characterSpacingControl w:val="doNotCompress"/>
  <w:compat/>
  <w:rsids>
    <w:rsidRoot w:val="00C37908"/>
    <w:rsid w:val="00000AE2"/>
    <w:rsid w:val="00125BEB"/>
    <w:rsid w:val="00151333"/>
    <w:rsid w:val="00166D12"/>
    <w:rsid w:val="001C694D"/>
    <w:rsid w:val="001F39EC"/>
    <w:rsid w:val="00201C0C"/>
    <w:rsid w:val="002D58BE"/>
    <w:rsid w:val="003128AB"/>
    <w:rsid w:val="00373F61"/>
    <w:rsid w:val="004A3A60"/>
    <w:rsid w:val="004C025B"/>
    <w:rsid w:val="004F3CF9"/>
    <w:rsid w:val="00617A9C"/>
    <w:rsid w:val="007201D7"/>
    <w:rsid w:val="00795F11"/>
    <w:rsid w:val="00A82481"/>
    <w:rsid w:val="00BC5A08"/>
    <w:rsid w:val="00C155CA"/>
    <w:rsid w:val="00C2698F"/>
    <w:rsid w:val="00C35F89"/>
    <w:rsid w:val="00C37257"/>
    <w:rsid w:val="00C37908"/>
    <w:rsid w:val="00C80BCF"/>
    <w:rsid w:val="00CF057F"/>
    <w:rsid w:val="00D250DA"/>
    <w:rsid w:val="00DB3DCC"/>
    <w:rsid w:val="00E13029"/>
    <w:rsid w:val="00E74F49"/>
    <w:rsid w:val="00EE443B"/>
    <w:rsid w:val="00F87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 the triangle with vertices G(4, -2), H (1, 3), and I (7, 5), find the coordinates of the centroid</vt:lpstr>
    </vt:vector>
  </TitlesOfParts>
  <Company>EVSC</Company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 the triangle with vertices G(4, -2), H (1, 3), and I (7, 5), find the coordinates of the centroid</dc:title>
  <dc:subject/>
  <dc:creator> </dc:creator>
  <cp:keywords/>
  <dc:description/>
  <cp:lastModifiedBy>Terry Hughes</cp:lastModifiedBy>
  <cp:revision>2</cp:revision>
  <dcterms:created xsi:type="dcterms:W3CDTF">2008-11-14T22:46:00Z</dcterms:created>
  <dcterms:modified xsi:type="dcterms:W3CDTF">2008-11-14T22:46:00Z</dcterms:modified>
</cp:coreProperties>
</file>